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CE4A3" w14:textId="2D3A9791" w:rsidR="001E23E0" w:rsidRPr="00DF09EE" w:rsidRDefault="00C205D5" w:rsidP="002C76EE">
      <w:pPr>
        <w:jc w:val="right"/>
        <w:rPr>
          <w:rFonts w:cs="B Mitra"/>
          <w:b/>
          <w:bCs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B19A4E4" wp14:editId="6E14006B">
            <wp:simplePos x="0" y="0"/>
            <wp:positionH relativeFrom="column">
              <wp:posOffset>8244840</wp:posOffset>
            </wp:positionH>
            <wp:positionV relativeFrom="paragraph">
              <wp:posOffset>-91440</wp:posOffset>
            </wp:positionV>
            <wp:extent cx="652145" cy="675005"/>
            <wp:effectExtent l="0" t="0" r="0" b="0"/>
            <wp:wrapNone/>
            <wp:docPr id="9" name="Picture 4" descr="20121203182244_veza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 descr="20121203182244_vezarat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5" r="10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76EE">
        <w:rPr>
          <w:noProof/>
        </w:rPr>
        <w:drawing>
          <wp:anchor distT="0" distB="0" distL="114300" distR="114300" simplePos="0" relativeHeight="251661312" behindDoc="1" locked="0" layoutInCell="1" allowOverlap="1" wp14:anchorId="717CA37E" wp14:editId="005B8CF5">
            <wp:simplePos x="0" y="0"/>
            <wp:positionH relativeFrom="column">
              <wp:posOffset>-708660</wp:posOffset>
            </wp:positionH>
            <wp:positionV relativeFrom="paragraph">
              <wp:posOffset>-72390</wp:posOffset>
            </wp:positionV>
            <wp:extent cx="586740" cy="720725"/>
            <wp:effectExtent l="0" t="0" r="3810" b="3175"/>
            <wp:wrapNone/>
            <wp:docPr id="966941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94127" name="Picture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3E0"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21DB20" wp14:editId="7F2641C8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1FBF71" w14:textId="77777777"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19DDAF89" wp14:editId="68A3C95F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1DB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" stroked="f">
                <v:textbox>
                  <w:txbxContent>
                    <w:p w14:paraId="151FBF71" w14:textId="77777777"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19DDAF89" wp14:editId="68A3C95F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6CC3D12" w14:textId="7DC943CA" w:rsidR="001E23E0" w:rsidRPr="00C205D5" w:rsidRDefault="001E23E0" w:rsidP="00B42433">
      <w:pPr>
        <w:jc w:val="center"/>
        <w:rPr>
          <w:rFonts w:cs="B Titr"/>
          <w:b/>
          <w:bCs/>
          <w:rtl/>
          <w:lang w:bidi="fa-IR"/>
        </w:rPr>
      </w:pPr>
      <w:r w:rsidRPr="00C205D5">
        <w:rPr>
          <w:rFonts w:cs="B Titr" w:hint="cs"/>
          <w:b/>
          <w:bCs/>
          <w:rtl/>
          <w:lang w:bidi="fa-IR"/>
        </w:rPr>
        <w:t>گزارش‌نامه (شناسنامه)</w:t>
      </w:r>
      <w:r w:rsidR="00B42433" w:rsidRPr="00C205D5">
        <w:rPr>
          <w:rFonts w:cs="B Titr" w:hint="cs"/>
          <w:b/>
          <w:bCs/>
          <w:rtl/>
          <w:lang w:bidi="fa-IR"/>
        </w:rPr>
        <w:t xml:space="preserve"> علمی</w:t>
      </w:r>
      <w:r w:rsidRPr="00C205D5">
        <w:rPr>
          <w:rFonts w:cs="B Titr" w:hint="cs"/>
          <w:b/>
          <w:bCs/>
          <w:rtl/>
          <w:lang w:bidi="fa-IR"/>
        </w:rPr>
        <w:t xml:space="preserve"> عضو هيات</w:t>
      </w:r>
      <w:r w:rsidRPr="00C205D5">
        <w:rPr>
          <w:rFonts w:cs="B Titr"/>
          <w:b/>
          <w:bCs/>
          <w:rtl/>
          <w:lang w:bidi="fa-IR"/>
        </w:rPr>
        <w:softHyphen/>
      </w:r>
      <w:r w:rsidRPr="00C205D5">
        <w:rPr>
          <w:rFonts w:cs="B Titr" w:hint="cs"/>
          <w:b/>
          <w:bCs/>
          <w:rtl/>
          <w:lang w:bidi="fa-IR"/>
        </w:rPr>
        <w:t>علمي آموزشي متقاضی تبدیل وضعیت از</w:t>
      </w:r>
      <w:r w:rsidR="00A25B03" w:rsidRPr="00C205D5">
        <w:rPr>
          <w:rFonts w:cs="B Titr" w:hint="cs"/>
          <w:b/>
          <w:bCs/>
          <w:rtl/>
          <w:lang w:bidi="fa-IR"/>
        </w:rPr>
        <w:t xml:space="preserve"> پیمانی </w:t>
      </w:r>
      <w:r w:rsidR="004B3081" w:rsidRPr="00C205D5">
        <w:rPr>
          <w:rFonts w:cs="B Titr" w:hint="cs"/>
          <w:b/>
          <w:bCs/>
          <w:rtl/>
          <w:lang w:bidi="fa-IR"/>
        </w:rPr>
        <w:t>به</w:t>
      </w:r>
      <w:r w:rsidR="00A25B03" w:rsidRPr="00C205D5">
        <w:rPr>
          <w:rFonts w:cs="B Titr" w:hint="cs"/>
          <w:b/>
          <w:bCs/>
          <w:rtl/>
          <w:lang w:bidi="fa-IR"/>
        </w:rPr>
        <w:t xml:space="preserve"> رسمی آزمایشی</w:t>
      </w:r>
    </w:p>
    <w:p w14:paraId="744FBF1E" w14:textId="77777777" w:rsidR="0096781C" w:rsidRPr="0096781C" w:rsidRDefault="001E23E0" w:rsidP="00E3354D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 w:rsidR="00E3354D"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</w:t>
      </w:r>
      <w:r w:rsidR="00444EA3" w:rsidRPr="00801192">
        <w:rPr>
          <w:rFonts w:cs="B Mitra" w:hint="cs"/>
          <w:sz w:val="18"/>
          <w:szCs w:val="18"/>
          <w:rtl/>
          <w:lang w:bidi="fa-IR"/>
        </w:rPr>
        <w:t xml:space="preserve"> 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 w:rsidR="00444EA3">
        <w:rPr>
          <w:rFonts w:cs="B Mitra" w:hint="cs"/>
          <w:sz w:val="18"/>
          <w:szCs w:val="18"/>
          <w:rtl/>
          <w:lang w:bidi="fa-IR"/>
        </w:rPr>
        <w:t xml:space="preserve">  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Pr="0049118C">
        <w:rPr>
          <w:rFonts w:cs="B Titr"/>
          <w:b/>
          <w:bCs/>
          <w:sz w:val="20"/>
          <w:szCs w:val="20"/>
          <w:lang w:bidi="fa-IR"/>
        </w:rPr>
        <w:t xml:space="preserve"> </w:t>
      </w:r>
      <w:r w:rsidR="00444EA3"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4803"/>
        <w:gridCol w:w="4590"/>
      </w:tblGrid>
      <w:tr w:rsidR="009D772D" w:rsidRPr="001E23E0" w14:paraId="54E8CD5E" w14:textId="77777777" w:rsidTr="009D772D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14:paraId="3263CB19" w14:textId="77777777"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14:paraId="397358D2" w14:textId="77777777"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2348DB" w14:textId="77777777" w:rsidR="009D772D" w:rsidRPr="00035F18" w:rsidRDefault="009D772D" w:rsidP="0096781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14:paraId="79AEC7DB" w14:textId="77777777" w:rsidR="009D772D" w:rsidRDefault="009D772D" w:rsidP="009D772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موسسه :</w:t>
            </w:r>
          </w:p>
          <w:p w14:paraId="413615A5" w14:textId="77777777"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922CC" w14:textId="77777777"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14:paraId="021B6026" w14:textId="77777777"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780"/>
        <w:gridCol w:w="5040"/>
        <w:gridCol w:w="2970"/>
      </w:tblGrid>
      <w:tr w:rsidR="001E23E0" w:rsidRPr="001E23E0" w14:paraId="2B2AF56D" w14:textId="77777777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14:paraId="6F4452D7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14:paraId="58BE6E84" w14:textId="77777777" w:rsidTr="00B3556B">
        <w:trPr>
          <w:jc w:val="center"/>
        </w:trPr>
        <w:tc>
          <w:tcPr>
            <w:tcW w:w="2580" w:type="dxa"/>
          </w:tcPr>
          <w:p w14:paraId="2A160F9F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3780" w:type="dxa"/>
          </w:tcPr>
          <w:p w14:paraId="2B620301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5040" w:type="dxa"/>
          </w:tcPr>
          <w:p w14:paraId="6A1A18B3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2970" w:type="dxa"/>
          </w:tcPr>
          <w:p w14:paraId="063274FB" w14:textId="77777777" w:rsidR="001E23E0" w:rsidRPr="00035F18" w:rsidRDefault="00801517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     </w:t>
            </w:r>
          </w:p>
        </w:tc>
      </w:tr>
      <w:tr w:rsidR="001E23E0" w:rsidRPr="001E23E0" w14:paraId="6676A322" w14:textId="77777777" w:rsidTr="00B3556B">
        <w:trPr>
          <w:jc w:val="center"/>
        </w:trPr>
        <w:tc>
          <w:tcPr>
            <w:tcW w:w="2580" w:type="dxa"/>
          </w:tcPr>
          <w:p w14:paraId="1CA293AC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3780" w:type="dxa"/>
          </w:tcPr>
          <w:p w14:paraId="2407FF88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5040" w:type="dxa"/>
          </w:tcPr>
          <w:p w14:paraId="61E2DA46" w14:textId="77777777" w:rsidR="001E23E0" w:rsidRPr="00D35604" w:rsidRDefault="001E23E0" w:rsidP="00D35604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</w:t>
            </w:r>
            <w:r w:rsidR="000A3DB5"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اقدام برای </w:t>
            </w: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تبديل وضعيت به رسمی آزمایشی:      </w:t>
            </w:r>
          </w:p>
        </w:tc>
        <w:tc>
          <w:tcPr>
            <w:tcW w:w="2970" w:type="dxa"/>
          </w:tcPr>
          <w:p w14:paraId="56DC8F69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14:paraId="4981BF2A" w14:textId="77777777" w:rsidTr="00B3556B">
        <w:trPr>
          <w:trHeight w:val="372"/>
          <w:jc w:val="center"/>
        </w:trPr>
        <w:tc>
          <w:tcPr>
            <w:tcW w:w="2580" w:type="dxa"/>
          </w:tcPr>
          <w:p w14:paraId="705D3015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3780" w:type="dxa"/>
          </w:tcPr>
          <w:p w14:paraId="420A8293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5040" w:type="dxa"/>
            <w:vMerge w:val="restart"/>
            <w:vAlign w:val="center"/>
          </w:tcPr>
          <w:p w14:paraId="28401F70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14:paraId="3F02E3F4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موسسه:</w:t>
            </w:r>
          </w:p>
        </w:tc>
        <w:tc>
          <w:tcPr>
            <w:tcW w:w="2970" w:type="dxa"/>
            <w:vMerge w:val="restart"/>
            <w:vAlign w:val="center"/>
          </w:tcPr>
          <w:p w14:paraId="6CEFE06E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14:paraId="24387B19" w14:textId="77777777" w:rsidTr="00B3556B">
        <w:trPr>
          <w:trHeight w:val="444"/>
          <w:jc w:val="center"/>
        </w:trPr>
        <w:tc>
          <w:tcPr>
            <w:tcW w:w="2580" w:type="dxa"/>
          </w:tcPr>
          <w:p w14:paraId="118F9AFB" w14:textId="77777777"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3780" w:type="dxa"/>
          </w:tcPr>
          <w:p w14:paraId="4D39582A" w14:textId="77777777"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5040" w:type="dxa"/>
            <w:vMerge/>
          </w:tcPr>
          <w:p w14:paraId="2BF819F4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0" w:type="dxa"/>
            <w:vMerge/>
          </w:tcPr>
          <w:p w14:paraId="68085F2F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5D72C93" w14:textId="77777777"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1422"/>
        <w:gridCol w:w="2352"/>
        <w:gridCol w:w="2291"/>
        <w:gridCol w:w="1495"/>
        <w:gridCol w:w="4230"/>
      </w:tblGrid>
      <w:tr w:rsidR="001E23E0" w:rsidRPr="001E23E0" w14:paraId="06A44715" w14:textId="77777777" w:rsidTr="00627088">
        <w:trPr>
          <w:jc w:val="center"/>
        </w:trPr>
        <w:tc>
          <w:tcPr>
            <w:tcW w:w="14370" w:type="dxa"/>
            <w:gridSpan w:val="6"/>
            <w:shd w:val="clear" w:color="auto" w:fill="E0E0E0"/>
          </w:tcPr>
          <w:p w14:paraId="4AD5C99C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14:paraId="37B67BA4" w14:textId="77777777" w:rsidTr="00AA7FCA">
        <w:trPr>
          <w:jc w:val="center"/>
        </w:trPr>
        <w:tc>
          <w:tcPr>
            <w:tcW w:w="2580" w:type="dxa"/>
            <w:vAlign w:val="center"/>
          </w:tcPr>
          <w:p w14:paraId="6747A933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74" w:type="dxa"/>
            <w:gridSpan w:val="2"/>
            <w:vAlign w:val="center"/>
          </w:tcPr>
          <w:p w14:paraId="4332E8B0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786" w:type="dxa"/>
            <w:gridSpan w:val="2"/>
            <w:vAlign w:val="center"/>
          </w:tcPr>
          <w:p w14:paraId="131575A4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14:paraId="394ED5EB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14:paraId="20715AD6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14:paraId="6076DF54" w14:textId="77777777" w:rsidTr="00AA7FCA">
        <w:trPr>
          <w:trHeight w:val="464"/>
          <w:jc w:val="center"/>
        </w:trPr>
        <w:tc>
          <w:tcPr>
            <w:tcW w:w="2580" w:type="dxa"/>
          </w:tcPr>
          <w:p w14:paraId="6EB20962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74" w:type="dxa"/>
            <w:gridSpan w:val="2"/>
          </w:tcPr>
          <w:p w14:paraId="3F1EE764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1F9FCBA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5054CE30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43B9DC2B" w14:textId="77777777" w:rsidTr="00AA7FCA">
        <w:trPr>
          <w:trHeight w:val="415"/>
          <w:jc w:val="center"/>
        </w:trPr>
        <w:tc>
          <w:tcPr>
            <w:tcW w:w="2580" w:type="dxa"/>
          </w:tcPr>
          <w:p w14:paraId="4B6275D4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74" w:type="dxa"/>
            <w:gridSpan w:val="2"/>
          </w:tcPr>
          <w:p w14:paraId="1B4F1777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4443F4B7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7E0FEB11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4D2D0BCC" w14:textId="77777777" w:rsidTr="00AA7FCA">
        <w:trPr>
          <w:trHeight w:val="421"/>
          <w:jc w:val="center"/>
        </w:trPr>
        <w:tc>
          <w:tcPr>
            <w:tcW w:w="2580" w:type="dxa"/>
          </w:tcPr>
          <w:p w14:paraId="4C40342A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74" w:type="dxa"/>
            <w:gridSpan w:val="2"/>
          </w:tcPr>
          <w:p w14:paraId="561E013A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58220355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2BE6B7FC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21325461" w14:textId="77777777" w:rsidTr="00AA7FCA">
        <w:trPr>
          <w:trHeight w:val="296"/>
          <w:jc w:val="center"/>
        </w:trPr>
        <w:tc>
          <w:tcPr>
            <w:tcW w:w="2580" w:type="dxa"/>
          </w:tcPr>
          <w:p w14:paraId="542A755D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74" w:type="dxa"/>
            <w:gridSpan w:val="2"/>
          </w:tcPr>
          <w:p w14:paraId="7BE54BF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26A06B7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7347B687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659F8A25" w14:textId="77777777" w:rsidTr="00AA7FCA">
        <w:trPr>
          <w:trHeight w:val="341"/>
          <w:jc w:val="center"/>
        </w:trPr>
        <w:tc>
          <w:tcPr>
            <w:tcW w:w="2580" w:type="dxa"/>
          </w:tcPr>
          <w:p w14:paraId="22DBC01E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74" w:type="dxa"/>
            <w:gridSpan w:val="2"/>
          </w:tcPr>
          <w:p w14:paraId="6365FF2F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5AFBA86E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0379758E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1F16B23B" w14:textId="77777777" w:rsidTr="00AA7FCA">
        <w:trPr>
          <w:trHeight w:val="323"/>
          <w:jc w:val="center"/>
        </w:trPr>
        <w:tc>
          <w:tcPr>
            <w:tcW w:w="2580" w:type="dxa"/>
            <w:vAlign w:val="center"/>
          </w:tcPr>
          <w:p w14:paraId="3483AB2C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74" w:type="dxa"/>
            <w:gridSpan w:val="2"/>
          </w:tcPr>
          <w:p w14:paraId="3A4A88E2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58720E0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2A913122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DF09EE" w14:paraId="42D812DF" w14:textId="77777777" w:rsidTr="00627088">
        <w:trPr>
          <w:jc w:val="center"/>
        </w:trPr>
        <w:tc>
          <w:tcPr>
            <w:tcW w:w="4002" w:type="dxa"/>
            <w:gridSpan w:val="2"/>
            <w:vAlign w:val="center"/>
          </w:tcPr>
          <w:p w14:paraId="44C042D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14:paraId="1ED14844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14:paraId="5DCE0C7A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643" w:type="dxa"/>
            <w:gridSpan w:val="2"/>
            <w:vAlign w:val="center"/>
          </w:tcPr>
          <w:p w14:paraId="44C191DE" w14:textId="77777777" w:rsidR="00AC4F28" w:rsidRPr="00035F18" w:rsidRDefault="00AC4F28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</w:t>
            </w:r>
            <w:r w:rsidR="000445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علمی:</w:t>
            </w:r>
          </w:p>
          <w:p w14:paraId="5105BA8E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14:paraId="63D2A94F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5725" w:type="dxa"/>
            <w:gridSpan w:val="2"/>
            <w:vAlign w:val="center"/>
          </w:tcPr>
          <w:p w14:paraId="23B61FBB" w14:textId="77777777" w:rsidR="00AC4F28" w:rsidRPr="00035F18" w:rsidRDefault="00F411A8" w:rsidP="00F411A8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                                </w:t>
            </w:r>
            <w:r w:rsidR="00AC4F28"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14:paraId="1CEC0F3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14:paraId="2710995C" w14:textId="77777777" w:rsidR="00AC4F28" w:rsidRPr="00035F18" w:rsidRDefault="00AC4F28" w:rsidP="005F49B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14:paraId="7658D48B" w14:textId="77777777"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14:paraId="48DEC90A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25D357E1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37DF2503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14:paraId="069BA881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14:paraId="1C9C0A1F" w14:textId="77777777"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14:paraId="293D1603" w14:textId="77777777" w:rsid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14:paraId="27824742" w14:textId="77777777" w:rsidR="00D35604" w:rsidRPr="00D35604" w:rsidRDefault="00D35604" w:rsidP="00D35604">
      <w:pPr>
        <w:pStyle w:val="ListParagraph"/>
        <w:numPr>
          <w:ilvl w:val="0"/>
          <w:numId w:val="2"/>
        </w:numPr>
        <w:jc w:val="lowKashida"/>
        <w:rPr>
          <w:rFonts w:cs="B Mitra"/>
          <w:sz w:val="20"/>
          <w:szCs w:val="20"/>
          <w:rtl/>
          <w:lang w:bidi="fa-IR"/>
        </w:rPr>
      </w:pPr>
      <w:r w:rsidRPr="00D35604">
        <w:rPr>
          <w:rFonts w:cs="B Mitra" w:hint="cs"/>
          <w:sz w:val="20"/>
          <w:szCs w:val="20"/>
          <w:rtl/>
          <w:lang w:bidi="fa-IR"/>
        </w:rPr>
        <w:t>تاریخ ثبت در سامانه جامع جذب اعضای هیات علمی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14:paraId="2DD00400" w14:textId="77777777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4BF48478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14:paraId="7E8AD318" w14:textId="77777777"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F2146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D14850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20362CCC" w14:textId="77777777"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14:paraId="59615BCF" w14:textId="77777777"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14:paraId="11045C72" w14:textId="77777777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14:paraId="070BFBE7" w14:textId="77777777"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14:paraId="71CB8F60" w14:textId="77777777"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14:paraId="29485A80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57C4A775" w14:textId="77777777" w:rsidR="001E23E0" w:rsidRDefault="001E23E0" w:rsidP="00642A21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EF6BA9" w:rsidRPr="00EF6BA9">
              <w:rPr>
                <w:rFonts w:cs="B Mitra" w:hint="cs"/>
                <w:rtl/>
                <w:lang w:bidi="fa-IR"/>
              </w:rPr>
              <w:t>کارگروه بررسی توانایی علمی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14:paraId="2E590DDE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2975D9BD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14:paraId="292EE434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06F56FBE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10CC7F21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1035C3D2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79A616EB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73CA2815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14:paraId="2D70B16E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14:paraId="57538FEB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3BC504BC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14:paraId="10537C63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6DD79E81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14:paraId="03E8B214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14:paraId="65507D85" w14:textId="77777777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14:paraId="6F5B3736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14:paraId="1961FC7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14:paraId="5F203A9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14:paraId="7273FA3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14:paraId="6652B72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14:paraId="0E49C67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14:paraId="3F4F6E8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1F9B5840" w14:textId="77777777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14:paraId="5BEC4BE7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14:paraId="1328CF09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14:paraId="3F7A72C0" w14:textId="77777777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14:paraId="259549C5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14:paraId="6B3BDF15" w14:textId="77777777"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72EA24A2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14:paraId="1B8C4C5F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14:paraId="705A932E" w14:textId="77777777"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5DCD2E2A" w14:textId="77777777"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14:paraId="2370F52D" w14:textId="77777777"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14:paraId="5790FA74" w14:textId="77777777" w:rsidR="001E23E0" w:rsidRPr="00DF09EE" w:rsidRDefault="001E23E0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14:paraId="6411D34F" w14:textId="77777777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6FE511A6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303" w:type="dxa"/>
            <w:shd w:val="clear" w:color="auto" w:fill="auto"/>
            <w:vAlign w:val="center"/>
          </w:tcPr>
          <w:p w14:paraId="41E30185" w14:textId="77777777" w:rsidR="001E23E0" w:rsidRPr="001E23E0" w:rsidRDefault="00344637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کارگروه بررسی توانایی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درخصوص تبدیل وضعیت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3CBE1AAA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1AE45897" w14:textId="77777777"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14:paraId="7B93B340" w14:textId="77777777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14:paraId="452758FE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344637">
              <w:rPr>
                <w:rFonts w:cs="B Mitra" w:hint="cs"/>
                <w:rtl/>
                <w:lang w:bidi="fa-IR"/>
              </w:rPr>
              <w:t xml:space="preserve"> کارگروه بررسی توانایی</w:t>
            </w:r>
            <w:r>
              <w:rPr>
                <w:rFonts w:cs="B Mitra" w:hint="cs"/>
                <w:rtl/>
                <w:lang w:bidi="fa-IR"/>
              </w:rPr>
              <w:t xml:space="preserve"> علمی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14:paraId="118DF4B3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14:paraId="0DF12423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14:paraId="77041386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14:paraId="726E0073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14:paraId="011436E4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14:paraId="7F8A66B9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14:paraId="38A92E6F" w14:textId="77777777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14:paraId="6C50A724" w14:textId="77777777"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6D290AE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5A93753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6604953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58DD882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45BDB90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1A6F3DF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5F7312D" w14:textId="77777777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4D671BE9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14:paraId="07A68D58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14:paraId="1B89185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14:paraId="7576FA3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14:paraId="70694C6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14:paraId="12A49ED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14:paraId="506DE04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14:paraId="2242565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16259AFE" w14:textId="77777777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72688ED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14:paraId="7C5FD66B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03B1BD6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54BC266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511A45A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77EE609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0EFC940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0AC72D6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02F94FE" w14:textId="77777777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3BB7BC32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14:paraId="12BB8D4E" w14:textId="77777777"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4028933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6FA4B9C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1D784A2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2AC2B1C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0A2B352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36A2D76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4F83EA8C" w14:textId="77777777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C739BAE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14:paraId="5A284005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552CE98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3708384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51642A9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0AC326D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7BB6F31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34983DB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3069EE68" w14:textId="77777777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14:paraId="12C9D3A1" w14:textId="77777777"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2A2A0C">
              <w:rPr>
                <w:rFonts w:cs="B Mitra" w:hint="cs"/>
                <w:rtl/>
                <w:lang w:bidi="fa-IR"/>
              </w:rPr>
              <w:t xml:space="preserve"> براساس 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63C88800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1F1650E7" w14:textId="77777777"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14:paraId="362A6CC9" w14:textId="77777777"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14:paraId="149C1DB5" w14:textId="77777777"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  <w:p w14:paraId="442C758E" w14:textId="77777777" w:rsidR="001E23E0" w:rsidRPr="00DF09EE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78A6A96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2CBD553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767C055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0EE6927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3E8D6C0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5276BE2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7C10D6EB" w14:textId="77777777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14:paraId="6AEBD881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74DDCD10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14:paraId="37763121" w14:textId="77777777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14:paraId="2D11FC2B" w14:textId="77777777" w:rsidR="001E23E0" w:rsidRDefault="00027957" w:rsidP="00027957">
            <w:pPr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 علمی :</w:t>
            </w:r>
          </w:p>
          <w:p w14:paraId="2603CEC5" w14:textId="77777777"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7B202A8A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14:paraId="1C0CDB35" w14:textId="77777777"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34424976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6E08F919" w14:textId="77777777"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14:paraId="69492DFD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4C47A03F" w14:textId="77777777"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14:paraId="29F8A94F" w14:textId="77777777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72DB61E2" w14:textId="77777777" w:rsidR="001E23E0" w:rsidRPr="00DF09EE" w:rsidRDefault="001E23E0" w:rsidP="001E23E0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3</w:t>
            </w:r>
          </w:p>
        </w:tc>
        <w:tc>
          <w:tcPr>
            <w:tcW w:w="8105" w:type="dxa"/>
            <w:shd w:val="clear" w:color="auto" w:fill="auto"/>
            <w:vAlign w:val="center"/>
          </w:tcPr>
          <w:p w14:paraId="65470280" w14:textId="77777777"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 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7037DBD0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43840128" w14:textId="77777777"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14:paraId="474B87BF" w14:textId="77777777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14:paraId="3A2D43FB" w14:textId="77777777"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14:paraId="7595D5F6" w14:textId="77777777" w:rsidR="001E23E0" w:rsidRPr="00DF09EE" w:rsidRDefault="001E23E0" w:rsidP="002A2A0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F24999">
              <w:rPr>
                <w:rFonts w:cs="B Mitra" w:hint="cs"/>
                <w:sz w:val="26"/>
                <w:szCs w:val="26"/>
                <w:rtl/>
                <w:lang w:bidi="fa-IR"/>
              </w:rPr>
              <w:t>کارگروه بررسی توانایی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علمی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14:paraId="103E402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14:paraId="3F2F95FF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1F9A2736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14:paraId="77DF18B5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4C3CCA4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14:paraId="268E9735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14:paraId="3422ED66" w14:textId="77777777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14:paraId="37A38CC5" w14:textId="77777777"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185C280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227757F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5775D7D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5EE6801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BCDC20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2F99A38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3E3E3E7F" w14:textId="77777777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14:paraId="3AFA31DB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14:paraId="2B57633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14:paraId="5285375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14:paraId="5BA853E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14:paraId="63A79C3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14:paraId="30208E8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14:paraId="6C095CE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60B4A07" w14:textId="77777777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74F05EAF" w14:textId="77777777"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14:paraId="446D4387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2EC477D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42377A1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655349D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4744077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17DEEB3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5DF39E4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14:paraId="05101B90" w14:textId="77777777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A23D8A4" w14:textId="77777777"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14:paraId="2C3AED36" w14:textId="77777777"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6BAAFE17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19E2B184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28C0E3DB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0AF2064E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01E8853A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504BBFF6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46DE897B" w14:textId="77777777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5FE099A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14:paraId="0DC32BD2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1374C6B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01F859D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2F9C1EA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1351667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34D55DC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787BF7C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102DC218" w14:textId="77777777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624D0009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14:paraId="3F0736A1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12C7A4C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1008CAB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3C55D4A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43CCD6E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45D1E8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23690D3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17C38672" w14:textId="77777777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467BB988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14:paraId="138973B2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1B282C9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6F44384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27310E2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1FF8FE4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E3EE8C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3E74894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9B385C1" w14:textId="77777777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14:paraId="43097D7C" w14:textId="77777777"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14:paraId="5E1FCF1E" w14:textId="77777777" w:rsidR="001E23E0" w:rsidRPr="00A927EF" w:rsidRDefault="001E23E0" w:rsidP="00A927EF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="002A2A0C">
              <w:rPr>
                <w:rFonts w:cs="B Mitra" w:hint="cs"/>
                <w:rtl/>
                <w:lang w:bidi="fa-IR"/>
              </w:rPr>
              <w:t>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E1379">
              <w:rPr>
                <w:rFonts w:cs="B Mitra" w:hint="cs"/>
                <w:rtl/>
                <w:lang w:bidi="fa-IR"/>
              </w:rPr>
              <w:t>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14:paraId="0559A046" w14:textId="77777777"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14:paraId="5A663FE5" w14:textId="77777777"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14:paraId="1FAE2350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14:paraId="768D75D9" w14:textId="77777777" w:rsidR="001E23E0" w:rsidRDefault="001E23E0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14:paraId="2BEEF21B" w14:textId="77777777" w:rsidR="00B42433" w:rsidRPr="002A2A0C" w:rsidRDefault="00B42433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08CABB6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6484C7E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54F575B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67B2631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190799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5E9588F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14:paraId="7FE5BACD" w14:textId="77777777" w:rsidTr="00F24999">
        <w:trPr>
          <w:jc w:val="center"/>
        </w:trPr>
        <w:tc>
          <w:tcPr>
            <w:tcW w:w="8071" w:type="dxa"/>
            <w:gridSpan w:val="4"/>
            <w:shd w:val="clear" w:color="auto" w:fill="FFFFFF"/>
          </w:tcPr>
          <w:p w14:paraId="671F0EC8" w14:textId="77777777"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2D870E69" w14:textId="77777777"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3140A05F" w14:textId="77777777" w:rsidR="00F24999" w:rsidRPr="00DF09EE" w:rsidRDefault="00F24999" w:rsidP="002A2A0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7342" w:type="dxa"/>
            <w:gridSpan w:val="5"/>
            <w:shd w:val="clear" w:color="auto" w:fill="FFFFFF"/>
          </w:tcPr>
          <w:p w14:paraId="17552844" w14:textId="77777777"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38F684AE" w14:textId="77777777"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644CE817" w14:textId="77777777"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14:paraId="7570B53C" w14:textId="77777777"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2B3C3BFE" w14:textId="77777777" w:rsidR="00030E1E" w:rsidRDefault="00030E1E" w:rsidP="00A927EF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 w15:restartNumberingAfterBreak="0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 w16cid:durableId="1833444103">
    <w:abstractNumId w:val="0"/>
  </w:num>
  <w:num w:numId="2" w16cid:durableId="1326130491">
    <w:abstractNumId w:val="2"/>
  </w:num>
  <w:num w:numId="3" w16cid:durableId="616910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148"/>
    <w:rsid w:val="00027957"/>
    <w:rsid w:val="00030E1E"/>
    <w:rsid w:val="00035F18"/>
    <w:rsid w:val="00044599"/>
    <w:rsid w:val="000A3DB5"/>
    <w:rsid w:val="00171149"/>
    <w:rsid w:val="001A6B5E"/>
    <w:rsid w:val="001D16BD"/>
    <w:rsid w:val="001E23E0"/>
    <w:rsid w:val="002A2A0C"/>
    <w:rsid w:val="002C0550"/>
    <w:rsid w:val="002C76EE"/>
    <w:rsid w:val="00316977"/>
    <w:rsid w:val="00344637"/>
    <w:rsid w:val="003F30FA"/>
    <w:rsid w:val="00444EA3"/>
    <w:rsid w:val="004B3081"/>
    <w:rsid w:val="00536EA7"/>
    <w:rsid w:val="005F49B4"/>
    <w:rsid w:val="00627088"/>
    <w:rsid w:val="00642A21"/>
    <w:rsid w:val="00740BD7"/>
    <w:rsid w:val="00801517"/>
    <w:rsid w:val="008379CD"/>
    <w:rsid w:val="009501BD"/>
    <w:rsid w:val="0096781C"/>
    <w:rsid w:val="009D772D"/>
    <w:rsid w:val="00A25B03"/>
    <w:rsid w:val="00A927EF"/>
    <w:rsid w:val="00AA0A56"/>
    <w:rsid w:val="00AA7FCA"/>
    <w:rsid w:val="00AC4F28"/>
    <w:rsid w:val="00B3556B"/>
    <w:rsid w:val="00B42433"/>
    <w:rsid w:val="00BD07A8"/>
    <w:rsid w:val="00BF4215"/>
    <w:rsid w:val="00C205D5"/>
    <w:rsid w:val="00CA07C1"/>
    <w:rsid w:val="00D06E43"/>
    <w:rsid w:val="00D35604"/>
    <w:rsid w:val="00DA0033"/>
    <w:rsid w:val="00DC0148"/>
    <w:rsid w:val="00E3354D"/>
    <w:rsid w:val="00E63AB5"/>
    <w:rsid w:val="00EF6BA9"/>
    <w:rsid w:val="00F21463"/>
    <w:rsid w:val="00F24999"/>
    <w:rsid w:val="00F411A8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61C73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DD8C6-758B-4D38-B39C-318CE39E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Dr. Aminikhah</cp:lastModifiedBy>
  <cp:revision>38</cp:revision>
  <dcterms:created xsi:type="dcterms:W3CDTF">2017-02-18T11:36:00Z</dcterms:created>
  <dcterms:modified xsi:type="dcterms:W3CDTF">2025-04-06T17:38:00Z</dcterms:modified>
</cp:coreProperties>
</file>